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A017C1" w14:textId="77777777" w:rsidR="002A377C" w:rsidRDefault="002A377C">
      <w:pPr>
        <w:rPr>
          <w:rFonts w:ascii="Times New Roman" w:hAnsi="Times New Roman" w:cs="Times New Roman"/>
          <w:sz w:val="28"/>
          <w:szCs w:val="28"/>
        </w:rPr>
      </w:pPr>
    </w:p>
    <w:p w14:paraId="2FC571FC" w14:textId="77777777" w:rsidR="001F3820" w:rsidRPr="001F3820" w:rsidRDefault="001F3820" w:rsidP="001F3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F38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Муниципальное бюджетное учреждение </w:t>
      </w:r>
    </w:p>
    <w:p w14:paraId="44B2AC2F" w14:textId="77777777" w:rsidR="001F3820" w:rsidRPr="001F3820" w:rsidRDefault="001F3820" w:rsidP="001F38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F38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дополнительного образования города Новосибирска</w:t>
      </w:r>
    </w:p>
    <w:p w14:paraId="15846689" w14:textId="77777777" w:rsidR="001F3820" w:rsidRPr="001F3820" w:rsidRDefault="001F3820" w:rsidP="001F3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F382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«Детско-юношеский (физкультурный) центр «Первомаец»   ==================================================</w:t>
      </w:r>
    </w:p>
    <w:p w14:paraId="135E58FC" w14:textId="77777777" w:rsidR="001F3820" w:rsidRPr="001F3820" w:rsidRDefault="001F3820" w:rsidP="001F382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</w:pP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  <w:t>630025, г. Новосибирск-25, ул. Аксенова, 21  Телефон/факс (383) 337-68-16</w:t>
      </w:r>
    </w:p>
    <w:p w14:paraId="25886C67" w14:textId="77777777" w:rsidR="001F3820" w:rsidRPr="001F3820" w:rsidRDefault="001F3820" w:rsidP="001F3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</w:pP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ru-RU"/>
          <w14:ligatures w14:val="none"/>
        </w:rPr>
        <w:t>E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  <w:t>-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ru-RU"/>
          <w14:ligatures w14:val="none"/>
        </w:rPr>
        <w:t>mail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  <w:t xml:space="preserve">: 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ru-RU"/>
          <w14:ligatures w14:val="none"/>
        </w:rPr>
        <w:t>pervomaets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  <w:t>@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ru-RU"/>
          <w14:ligatures w14:val="none"/>
        </w:rPr>
        <w:t>yandex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eastAsia="ru-RU"/>
          <w14:ligatures w14:val="none"/>
        </w:rPr>
        <w:t>.</w:t>
      </w:r>
      <w:r w:rsidRPr="001F3820">
        <w:rPr>
          <w:rFonts w:ascii="Times New Roman" w:eastAsia="Times New Roman" w:hAnsi="Times New Roman" w:cs="Times New Roman"/>
          <w:bCs/>
          <w:kern w:val="0"/>
          <w:sz w:val="24"/>
          <w:szCs w:val="20"/>
          <w:lang w:val="en-US" w:eastAsia="ru-RU"/>
          <w14:ligatures w14:val="none"/>
        </w:rPr>
        <w:t>ru</w:t>
      </w:r>
    </w:p>
    <w:p w14:paraId="54261E00" w14:textId="77777777" w:rsidR="00760C73" w:rsidRDefault="00760C73">
      <w:pPr>
        <w:rPr>
          <w:rFonts w:ascii="Times New Roman" w:hAnsi="Times New Roman" w:cs="Times New Roman"/>
          <w:sz w:val="28"/>
          <w:szCs w:val="28"/>
        </w:rPr>
      </w:pPr>
    </w:p>
    <w:p w14:paraId="70801CFF" w14:textId="77777777" w:rsidR="00760C73" w:rsidRDefault="00760C73">
      <w:pPr>
        <w:rPr>
          <w:rFonts w:ascii="Times New Roman" w:hAnsi="Times New Roman" w:cs="Times New Roman"/>
          <w:sz w:val="28"/>
          <w:szCs w:val="28"/>
        </w:rPr>
      </w:pPr>
    </w:p>
    <w:p w14:paraId="63612B9C" w14:textId="63CDF08F" w:rsidR="00760C73" w:rsidRDefault="00760C73" w:rsidP="00760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обучающихся в МБУДО ДЮФЦ «Первомаец»</w:t>
      </w:r>
    </w:p>
    <w:p w14:paraId="05BC5E88" w14:textId="77662186" w:rsidR="00760C73" w:rsidRDefault="00760C73" w:rsidP="00760C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24 уч. год</w:t>
      </w:r>
    </w:p>
    <w:p w14:paraId="02477088" w14:textId="0D1A59D8" w:rsidR="000B33BC" w:rsidRDefault="000B33BC" w:rsidP="000B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численность обучающихся  620 человек.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</w:tblGrid>
      <w:tr w:rsidR="00EB293A" w14:paraId="74421588" w14:textId="77777777" w:rsidTr="00EB293A">
        <w:tc>
          <w:tcPr>
            <w:tcW w:w="3539" w:type="dxa"/>
          </w:tcPr>
          <w:p w14:paraId="29077D75" w14:textId="046D2F71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268" w:type="dxa"/>
          </w:tcPr>
          <w:p w14:paraId="1E6F0FF8" w14:textId="77777777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14:paraId="1F64ACB3" w14:textId="1DE6DC37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EB293A" w14:paraId="0F76A3A0" w14:textId="77777777" w:rsidTr="00EB293A">
        <w:tc>
          <w:tcPr>
            <w:tcW w:w="3539" w:type="dxa"/>
          </w:tcPr>
          <w:p w14:paraId="2640FFB0" w14:textId="4D103498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ОФП с элементами греко-римской борьбы </w:t>
            </w:r>
          </w:p>
        </w:tc>
        <w:tc>
          <w:tcPr>
            <w:tcW w:w="2268" w:type="dxa"/>
          </w:tcPr>
          <w:p w14:paraId="269DD164" w14:textId="06D50D2D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EB293A" w14:paraId="16370C53" w14:textId="77777777" w:rsidTr="00EB293A">
        <w:tc>
          <w:tcPr>
            <w:tcW w:w="3539" w:type="dxa"/>
          </w:tcPr>
          <w:p w14:paraId="7B025F01" w14:textId="5B5E1D0D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2268" w:type="dxa"/>
          </w:tcPr>
          <w:p w14:paraId="250399FC" w14:textId="28B35D78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EB293A" w14:paraId="024E0286" w14:textId="77777777" w:rsidTr="00EB293A">
        <w:tc>
          <w:tcPr>
            <w:tcW w:w="3539" w:type="dxa"/>
          </w:tcPr>
          <w:p w14:paraId="70D780B0" w14:textId="4C063A22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268" w:type="dxa"/>
          </w:tcPr>
          <w:p w14:paraId="1670D953" w14:textId="6502CC87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EB293A" w14:paraId="5C120E8D" w14:textId="77777777" w:rsidTr="00EB293A">
        <w:tc>
          <w:tcPr>
            <w:tcW w:w="3539" w:type="dxa"/>
          </w:tcPr>
          <w:p w14:paraId="6159BD3A" w14:textId="0CB00CB5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аэробика</w:t>
            </w:r>
          </w:p>
        </w:tc>
        <w:tc>
          <w:tcPr>
            <w:tcW w:w="2268" w:type="dxa"/>
          </w:tcPr>
          <w:p w14:paraId="4ABD527B" w14:textId="42A86C87" w:rsidR="00EB293A" w:rsidRDefault="00EB293A" w:rsidP="00760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14:paraId="4841C455" w14:textId="77777777" w:rsidR="001F3820" w:rsidRDefault="001F3820" w:rsidP="00760C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6A9770" w14:textId="77777777" w:rsidR="00760C73" w:rsidRDefault="00760C73" w:rsidP="000B33BC">
      <w:pPr>
        <w:rPr>
          <w:rFonts w:ascii="Times New Roman" w:hAnsi="Times New Roman" w:cs="Times New Roman"/>
          <w:sz w:val="28"/>
          <w:szCs w:val="28"/>
        </w:rPr>
      </w:pPr>
    </w:p>
    <w:p w14:paraId="431BEF50" w14:textId="77777777" w:rsidR="005A523A" w:rsidRDefault="005A523A" w:rsidP="000B33BC">
      <w:pPr>
        <w:rPr>
          <w:rFonts w:ascii="Times New Roman" w:hAnsi="Times New Roman" w:cs="Times New Roman"/>
          <w:sz w:val="28"/>
          <w:szCs w:val="28"/>
        </w:rPr>
      </w:pPr>
    </w:p>
    <w:p w14:paraId="41587740" w14:textId="403FB95D" w:rsidR="005A523A" w:rsidRDefault="005A523A" w:rsidP="000B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А.А. Гусев</w:t>
      </w:r>
    </w:p>
    <w:p w14:paraId="31CA8873" w14:textId="77777777" w:rsidR="000B33BC" w:rsidRDefault="000B33BC" w:rsidP="000B33BC">
      <w:pPr>
        <w:rPr>
          <w:rFonts w:ascii="Times New Roman" w:hAnsi="Times New Roman" w:cs="Times New Roman"/>
          <w:sz w:val="28"/>
          <w:szCs w:val="28"/>
        </w:rPr>
      </w:pPr>
    </w:p>
    <w:p w14:paraId="302D835E" w14:textId="3B46737C" w:rsidR="000B33BC" w:rsidRPr="00760C73" w:rsidRDefault="0002111A" w:rsidP="000B3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B33BC" w:rsidRPr="00760C73" w:rsidSect="009F56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68"/>
    <w:rsid w:val="0002111A"/>
    <w:rsid w:val="000B33BC"/>
    <w:rsid w:val="001F3820"/>
    <w:rsid w:val="002A377C"/>
    <w:rsid w:val="005A523A"/>
    <w:rsid w:val="00760C73"/>
    <w:rsid w:val="009778D4"/>
    <w:rsid w:val="009F56B5"/>
    <w:rsid w:val="00BB6468"/>
    <w:rsid w:val="00D92A23"/>
    <w:rsid w:val="00E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290F"/>
  <w15:chartTrackingRefBased/>
  <w15:docId w15:val="{F9C3694D-7B85-48DF-8B6C-E1A9818C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pervomaets@yandex.ru</dc:creator>
  <cp:keywords/>
  <dc:description/>
  <cp:lastModifiedBy>pervomaets@yandex.ru</cp:lastModifiedBy>
  <cp:revision>9</cp:revision>
  <cp:lastPrinted>2024-04-09T08:58:00Z</cp:lastPrinted>
  <dcterms:created xsi:type="dcterms:W3CDTF">2024-04-09T08:32:00Z</dcterms:created>
  <dcterms:modified xsi:type="dcterms:W3CDTF">2024-04-11T02:30:00Z</dcterms:modified>
</cp:coreProperties>
</file>